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  <w:bookmarkStart w:id="0" w:name="_GoBack"/>
      <w:bookmarkEnd w:id="0"/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C75BDC">
        <w:rPr>
          <w:rFonts w:asciiTheme="minorHAnsi" w:hAnsiTheme="minorHAnsi" w:cstheme="minorHAnsi"/>
          <w:lang w:val="en-US"/>
        </w:rPr>
        <w:t>Nr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75BDC">
        <w:rPr>
          <w:rFonts w:asciiTheme="minorHAnsi" w:hAnsiTheme="minorHAnsi" w:cstheme="minorHAnsi"/>
          <w:lang w:val="en-US"/>
        </w:rPr>
        <w:t>adres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D21F03" w:rsidRPr="002D1B6A" w:rsidRDefault="00865A6F" w:rsidP="00310938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Dostawa</w:t>
      </w:r>
      <w:r w:rsidR="000A258D">
        <w:rPr>
          <w:rFonts w:eastAsia="Times New Roman" w:cstheme="minorHAnsi"/>
          <w:b/>
          <w:sz w:val="24"/>
          <w:szCs w:val="24"/>
          <w:lang w:eastAsia="pl-PL"/>
        </w:rPr>
        <w:t xml:space="preserve"> monochromatycznego urządzania wielofunkcyjnego </w:t>
      </w:r>
      <w:r w:rsidRPr="00865A6F">
        <w:rPr>
          <w:rFonts w:eastAsia="Times New Roman" w:cstheme="minorHAnsi"/>
          <w:b/>
          <w:sz w:val="24"/>
          <w:szCs w:val="24"/>
          <w:lang w:eastAsia="pl-PL"/>
        </w:rPr>
        <w:t>– 1szt.</w:t>
      </w:r>
      <w:r w:rsidRPr="003B37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76AB" w:rsidRPr="002D1B6A">
        <w:rPr>
          <w:rFonts w:cstheme="minorHAnsi"/>
          <w:b/>
          <w:bCs/>
          <w:sz w:val="24"/>
          <w:szCs w:val="24"/>
        </w:rPr>
        <w:t xml:space="preserve">zgodnie z </w:t>
      </w:r>
      <w:r w:rsidR="002D1B6A" w:rsidRPr="002D1B6A">
        <w:rPr>
          <w:rFonts w:cstheme="minorHAnsi"/>
          <w:b/>
          <w:bCs/>
          <w:sz w:val="24"/>
          <w:szCs w:val="24"/>
        </w:rPr>
        <w:t xml:space="preserve">projektem umowy, </w:t>
      </w:r>
      <w:r w:rsidR="00384542" w:rsidRPr="002D1B6A">
        <w:rPr>
          <w:rFonts w:cstheme="minorHAnsi"/>
          <w:b/>
          <w:bCs/>
          <w:sz w:val="24"/>
          <w:szCs w:val="24"/>
        </w:rPr>
        <w:t>zapytaniem ofertowym i ofertą Wykonawcy</w:t>
      </w:r>
      <w:r w:rsidR="00CD16C3" w:rsidRPr="002D1B6A">
        <w:rPr>
          <w:rFonts w:cstheme="minorHAnsi"/>
          <w:b/>
          <w:bCs/>
          <w:sz w:val="24"/>
          <w:szCs w:val="24"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r w:rsidR="004D3A7D" w:rsidRPr="00C75BDC">
        <w:rPr>
          <w:rFonts w:asciiTheme="minorHAnsi" w:hAnsiTheme="minorHAnsi" w:cstheme="minorHAnsi"/>
        </w:rPr>
        <w:t xml:space="preserve">wzorem umowy i </w:t>
      </w:r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310938" w:rsidRPr="00310938" w:rsidRDefault="00310938" w:rsidP="00310938">
      <w:pPr>
        <w:pStyle w:val="Default"/>
      </w:pP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96" w:rsidRDefault="000A0096" w:rsidP="007D6499">
      <w:pPr>
        <w:spacing w:after="0" w:line="240" w:lineRule="auto"/>
      </w:pPr>
      <w:r>
        <w:separator/>
      </w:r>
    </w:p>
  </w:endnote>
  <w:endnote w:type="continuationSeparator" w:id="0">
    <w:p w:rsidR="000A0096" w:rsidRDefault="000A0096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96" w:rsidRDefault="000A0096" w:rsidP="007D6499">
      <w:pPr>
        <w:spacing w:after="0" w:line="240" w:lineRule="auto"/>
      </w:pPr>
      <w:r>
        <w:separator/>
      </w:r>
    </w:p>
  </w:footnote>
  <w:footnote w:type="continuationSeparator" w:id="0">
    <w:p w:rsidR="000A0096" w:rsidRDefault="000A0096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</w:t>
    </w:r>
    <w:r w:rsidR="00DB00CE">
      <w:rPr>
        <w:i/>
        <w:sz w:val="18"/>
        <w:szCs w:val="18"/>
      </w:rPr>
      <w:t>apytania ofertowego znak: ZSM.I</w:t>
    </w:r>
    <w:r>
      <w:rPr>
        <w:i/>
        <w:sz w:val="18"/>
        <w:szCs w:val="18"/>
      </w:rPr>
      <w:t>.2241</w:t>
    </w:r>
    <w:r w:rsidR="000A258D">
      <w:rPr>
        <w:i/>
        <w:sz w:val="18"/>
        <w:szCs w:val="18"/>
      </w:rPr>
      <w:t>.633</w:t>
    </w:r>
    <w:r w:rsidR="00E47CB4">
      <w:rPr>
        <w:i/>
        <w:sz w:val="18"/>
        <w:szCs w:val="18"/>
      </w:rPr>
      <w:t>.</w:t>
    </w:r>
    <w:r w:rsidR="00310938">
      <w:rPr>
        <w:i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21303"/>
    <w:rsid w:val="00072A30"/>
    <w:rsid w:val="000A0096"/>
    <w:rsid w:val="000A258D"/>
    <w:rsid w:val="000B7DC1"/>
    <w:rsid w:val="00130ABE"/>
    <w:rsid w:val="00133EDC"/>
    <w:rsid w:val="001B22A3"/>
    <w:rsid w:val="001D7556"/>
    <w:rsid w:val="001E7625"/>
    <w:rsid w:val="00204748"/>
    <w:rsid w:val="00212FA1"/>
    <w:rsid w:val="00245100"/>
    <w:rsid w:val="00282CEB"/>
    <w:rsid w:val="002B6B85"/>
    <w:rsid w:val="002D1B6A"/>
    <w:rsid w:val="0030258D"/>
    <w:rsid w:val="00310938"/>
    <w:rsid w:val="00384542"/>
    <w:rsid w:val="003A6391"/>
    <w:rsid w:val="003F3018"/>
    <w:rsid w:val="00425DF2"/>
    <w:rsid w:val="00460EA3"/>
    <w:rsid w:val="004628B2"/>
    <w:rsid w:val="004C1356"/>
    <w:rsid w:val="004C2639"/>
    <w:rsid w:val="004D3A7D"/>
    <w:rsid w:val="004F05ED"/>
    <w:rsid w:val="00501D9E"/>
    <w:rsid w:val="00524B87"/>
    <w:rsid w:val="005266C8"/>
    <w:rsid w:val="005773CE"/>
    <w:rsid w:val="00595F5A"/>
    <w:rsid w:val="005A3CC2"/>
    <w:rsid w:val="00600226"/>
    <w:rsid w:val="006673CB"/>
    <w:rsid w:val="00670415"/>
    <w:rsid w:val="006932D3"/>
    <w:rsid w:val="006A405B"/>
    <w:rsid w:val="006E2115"/>
    <w:rsid w:val="006E3EB8"/>
    <w:rsid w:val="0070420A"/>
    <w:rsid w:val="00742419"/>
    <w:rsid w:val="00780584"/>
    <w:rsid w:val="007D6499"/>
    <w:rsid w:val="00820C23"/>
    <w:rsid w:val="00823F64"/>
    <w:rsid w:val="00865A6F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761A5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B00CE"/>
    <w:rsid w:val="00DC1E88"/>
    <w:rsid w:val="00DC385D"/>
    <w:rsid w:val="00E47CB4"/>
    <w:rsid w:val="00EB73F2"/>
    <w:rsid w:val="00EC5861"/>
    <w:rsid w:val="00ED6108"/>
    <w:rsid w:val="00EE1154"/>
    <w:rsid w:val="00F00DB0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844"/>
  <w15:docId w15:val="{0B7D068B-2171-479A-8B6C-6E7088E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6</cp:revision>
  <cp:lastPrinted>2017-08-16T08:41:00Z</cp:lastPrinted>
  <dcterms:created xsi:type="dcterms:W3CDTF">2020-03-23T07:27:00Z</dcterms:created>
  <dcterms:modified xsi:type="dcterms:W3CDTF">2020-05-07T08:09:00Z</dcterms:modified>
</cp:coreProperties>
</file>